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73BE4FB9" w:rsidR="00BA2DD5" w:rsidRPr="00132C78" w:rsidRDefault="00E36FA6" w:rsidP="00E36FA6">
      <w:pPr>
        <w:jc w:val="center"/>
        <w:rPr>
          <w:rFonts w:cstheme="minorHAnsi"/>
          <w:sz w:val="56"/>
          <w:szCs w:val="56"/>
          <w:lang w:val="en-US"/>
        </w:rPr>
      </w:pPr>
      <w:proofErr w:type="spellStart"/>
      <w:r>
        <w:rPr>
          <w:rFonts w:cstheme="minorHAnsi"/>
          <w:i/>
          <w:iCs/>
          <w:sz w:val="28"/>
          <w:szCs w:val="28"/>
        </w:rPr>
        <w:t>calendario</w:t>
      </w:r>
      <w:proofErr w:type="spellEnd"/>
      <w:r>
        <w:rPr>
          <w:rFonts w:cstheme="minorHAnsi"/>
          <w:i/>
          <w:iCs/>
          <w:sz w:val="28"/>
          <w:szCs w:val="28"/>
        </w:rPr>
        <w:t xml:space="preserve"> della </w:t>
      </w:r>
      <w:proofErr w:type="spellStart"/>
      <w:r>
        <w:rPr>
          <w:rFonts w:cstheme="minorHAnsi"/>
          <w:i/>
          <w:iCs/>
          <w:sz w:val="28"/>
          <w:szCs w:val="28"/>
        </w:rPr>
        <w:t>famiglia</w:t>
      </w:r>
      <w:proofErr w:type="spellEnd"/>
      <w:r>
        <w:rPr>
          <w:rFonts w:cstheme="minorHAnsi"/>
          <w:i/>
          <w:iCs/>
          <w:sz w:val="28"/>
          <w:szCs w:val="28"/>
        </w:rPr>
        <w:t xml:space="preserve"> </w:t>
      </w:r>
      <w:r w:rsidR="00CF7975">
        <w:rPr>
          <w:rFonts w:cstheme="minorHAnsi"/>
          <w:sz w:val="56"/>
          <w:szCs w:val="56"/>
        </w:rPr>
        <w:t>JULI 2024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132C7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D1904F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9A0928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5E10EE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BC6CA6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B535DC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A1159D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542E5128" w:rsidR="000E4288" w:rsidRPr="00132C78" w:rsidRDefault="000E4288" w:rsidP="000E428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7A3BD07E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03E6E7CF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585D1EF6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5E96B72D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0E4288" w:rsidRPr="000E4288" w:rsidRDefault="000E4288" w:rsidP="000E428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color w:val="FF0000"/>
                <w:sz w:val="28"/>
                <w:szCs w:val="28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6E1E73FE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0E4288" w:rsidRPr="000E4288" w:rsidRDefault="000E4288" w:rsidP="000E428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color w:val="FF0000"/>
                <w:sz w:val="28"/>
                <w:szCs w:val="28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4CAAAE36" w:rsidR="000E4288" w:rsidRPr="00132C78" w:rsidRDefault="000E4288" w:rsidP="000E428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1399A972" w:rsidR="000E4288" w:rsidRPr="00132C78" w:rsidRDefault="000E4288" w:rsidP="000E428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502C1231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5E73C868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0BCD3A8B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0152B51F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0E4288" w:rsidRPr="000E4288" w:rsidRDefault="000E4288" w:rsidP="000E428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color w:val="FF0000"/>
                <w:sz w:val="28"/>
                <w:szCs w:val="28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26932ACB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0E4288" w:rsidRPr="000E4288" w:rsidRDefault="000E4288" w:rsidP="000E428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color w:val="FF0000"/>
                <w:sz w:val="28"/>
                <w:szCs w:val="28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2A70E522" w:rsidR="000E4288" w:rsidRPr="00132C78" w:rsidRDefault="000E4288" w:rsidP="000E428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1EE3FB60" w:rsidR="000E4288" w:rsidRPr="00132C78" w:rsidRDefault="000E4288" w:rsidP="000E428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516D0962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2E2328D4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2021AF6C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6AA078B7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0E4288" w:rsidRPr="000E4288" w:rsidRDefault="000E4288" w:rsidP="000E428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color w:val="FF0000"/>
                <w:sz w:val="28"/>
                <w:szCs w:val="28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2DB46A71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0E4288" w:rsidRPr="000E4288" w:rsidRDefault="000E4288" w:rsidP="000E428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color w:val="FF0000"/>
                <w:sz w:val="28"/>
                <w:szCs w:val="28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0AD6674C" w:rsidR="000E4288" w:rsidRPr="00D35C44" w:rsidRDefault="000E4288" w:rsidP="000E428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2D514402" w:rsidR="000E4288" w:rsidRPr="00D35C44" w:rsidRDefault="000E4288" w:rsidP="000E428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309B94DA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2CE94527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2B174F86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533F51AE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0E4288" w:rsidRPr="000E4288" w:rsidRDefault="000E4288" w:rsidP="000E428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color w:val="FF0000"/>
                <w:sz w:val="28"/>
                <w:szCs w:val="28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4AE72AC1" w:rsidR="000E4288" w:rsidRPr="00D01B5B" w:rsidRDefault="000E4288" w:rsidP="000E428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0E4288" w:rsidRPr="000E4288" w:rsidRDefault="000E4288" w:rsidP="000E428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color w:val="FF0000"/>
                <w:sz w:val="28"/>
                <w:szCs w:val="28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7DF55819" w:rsidR="000E4288" w:rsidRPr="00D35C44" w:rsidRDefault="000E4288" w:rsidP="000E428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1E4364B2" w:rsidR="000E4288" w:rsidRPr="00D35C44" w:rsidRDefault="000E4288" w:rsidP="000E428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74BBC870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0E4288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19D30058" w:rsidR="000E4288" w:rsidRPr="000E428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0E4288">
              <w:rPr>
                <w:rFonts w:cstheme="minorHAnsi"/>
                <w:sz w:val="28"/>
                <w:szCs w:val="28"/>
              </w:rPr>
              <w:t>31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63F0BF54" w:rsidR="000E4288" w:rsidRPr="00132C78" w:rsidRDefault="000E4288" w:rsidP="000E4288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0E4288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0E4288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0E4288" w:rsidRPr="00132C78" w:rsidRDefault="000E4288" w:rsidP="000E428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0E4288" w:rsidRPr="00132C78" w:rsidRDefault="000E4288" w:rsidP="000E428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65D35CB7" w:rsidR="00E36FA6" w:rsidRPr="00B26367" w:rsidRDefault="00F82750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proofErr w:type="spellStart"/>
            <w:r w:rsidRPr="00B26367">
              <w:rPr>
                <w:rFonts w:cstheme="minorHAnsi"/>
                <w:i/>
                <w:iCs/>
                <w:sz w:val="28"/>
                <w:szCs w:val="28"/>
              </w:rPr>
              <w:t>Cose</w:t>
            </w:r>
            <w:proofErr w:type="spellEnd"/>
            <w:r w:rsidRPr="00B26367">
              <w:rPr>
                <w:rFonts w:cstheme="minorHAnsi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B26367">
              <w:rPr>
                <w:rFonts w:cstheme="minorHAnsi"/>
                <w:i/>
                <w:iCs/>
                <w:sz w:val="28"/>
                <w:szCs w:val="28"/>
              </w:rPr>
              <w:t>da</w:t>
            </w:r>
            <w:proofErr w:type="spellEnd"/>
            <w:r w:rsidRPr="00B26367">
              <w:rPr>
                <w:rFonts w:cstheme="minorHAnsi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B26367">
              <w:rPr>
                <w:rFonts w:cstheme="minorHAnsi"/>
                <w:i/>
                <w:iCs/>
                <w:sz w:val="28"/>
                <w:szCs w:val="28"/>
              </w:rPr>
              <w:t>fare</w:t>
            </w:r>
            <w:proofErr w:type="spellEnd"/>
            <w:r w:rsidRPr="00B26367">
              <w:rPr>
                <w:rFonts w:cstheme="minorHAnsi"/>
                <w:i/>
                <w:iCs/>
                <w:sz w:val="28"/>
                <w:szCs w:val="28"/>
              </w:rPr>
              <w:t>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7898C772" w:rsidR="00E36FA6" w:rsidRPr="001E7529" w:rsidRDefault="00B26367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proofErr w:type="spellStart"/>
            <w:r w:rsidRPr="00B26367">
              <w:rPr>
                <w:rFonts w:cstheme="minorHAnsi"/>
                <w:i/>
                <w:iCs/>
                <w:sz w:val="28"/>
                <w:szCs w:val="28"/>
              </w:rPr>
              <w:t>Promemoria</w:t>
            </w:r>
            <w:proofErr w:type="spellEnd"/>
            <w:r w:rsidRPr="00B26367">
              <w:rPr>
                <w:rFonts w:cstheme="minorHAnsi"/>
                <w:i/>
                <w:iCs/>
                <w:sz w:val="28"/>
                <w:szCs w:val="28"/>
              </w:rPr>
              <w:t>:</w:t>
            </w:r>
          </w:p>
        </w:tc>
      </w:tr>
    </w:tbl>
    <w:p w14:paraId="2B82728B" w14:textId="48C2C9A3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6D3B6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0E4288"/>
    <w:rsid w:val="00132C78"/>
    <w:rsid w:val="001E7529"/>
    <w:rsid w:val="00322CD9"/>
    <w:rsid w:val="003B6DC9"/>
    <w:rsid w:val="004348CA"/>
    <w:rsid w:val="0063780B"/>
    <w:rsid w:val="006D3B65"/>
    <w:rsid w:val="00924E4F"/>
    <w:rsid w:val="00946FDD"/>
    <w:rsid w:val="00A86E3C"/>
    <w:rsid w:val="00B26367"/>
    <w:rsid w:val="00B64295"/>
    <w:rsid w:val="00BA2DD5"/>
    <w:rsid w:val="00CF7975"/>
    <w:rsid w:val="00D01B5B"/>
    <w:rsid w:val="00D35C44"/>
    <w:rsid w:val="00D47FE2"/>
    <w:rsid w:val="00E03F68"/>
    <w:rsid w:val="00E36FA6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B6429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2022-12-14T14:11:00Z</cp:lastPrinted>
  <dcterms:created xsi:type="dcterms:W3CDTF">2022-12-13T05:43:00Z</dcterms:created>
  <dcterms:modified xsi:type="dcterms:W3CDTF">2024-01-19T05:47:00Z</dcterms:modified>
</cp:coreProperties>
</file>