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756E83BD" w:rsidR="00BA2DD5" w:rsidRPr="00132C78" w:rsidRDefault="00E337DB" w:rsidP="00E36FA6">
      <w:pPr>
        <w:jc w:val="center"/>
        <w:rPr>
          <w:rFonts w:cstheme="minorHAnsi"/>
          <w:sz w:val="56"/>
          <w:szCs w:val="56"/>
          <w:lang w:val="en-US"/>
        </w:rPr>
      </w:pPr>
      <w:r w:rsidRPr="00E337DB">
        <w:rPr>
          <w:i/>
          <w:sz w:val="28"/>
          <w:szCs w:val="28"/>
          <w:lang w:val="sv"/>
        </w:rPr>
        <w:t>familjekalender</w:t>
      </w:r>
      <w:r w:rsidR="00322CD9" w:rsidRPr="00322CD9">
        <w:rPr>
          <w:sz w:val="56"/>
          <w:szCs w:val="56"/>
          <w:lang w:val="sv"/>
        </w:rPr>
        <w:t xml:space="preserve"> JUNI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130C0B33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055C444C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14646DBD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0B270845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719A0B8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3B61361A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1BAFC012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7AD70776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6DAD679D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5C14DCAC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A5AC194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457EBB57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2793D8E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720CB671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D78F792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538A51CC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1E36112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03AE0DF4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63A36A4F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1595951E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91428BE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6FA7E7CA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F72FC7F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0CB72805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7963696D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76BDA05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5C4D4AA2" w:rsidR="00322CD9" w:rsidRPr="00D01B5B" w:rsidRDefault="00322CD9" w:rsidP="00322CD9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3CE8219B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22B0BCE5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731D2DE0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03F68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084A63D" w:rsidR="00E03F68" w:rsidRPr="00E03F6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4175D54C" w:rsidR="00E03F68" w:rsidRPr="00132C78" w:rsidRDefault="00E03F68" w:rsidP="00E03F68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03F68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05A3E349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22CD9"/>
    <w:rsid w:val="003B6DC9"/>
    <w:rsid w:val="0063780B"/>
    <w:rsid w:val="007E6FCB"/>
    <w:rsid w:val="00924E4F"/>
    <w:rsid w:val="00A86E3C"/>
    <w:rsid w:val="00B26367"/>
    <w:rsid w:val="00BA2DD5"/>
    <w:rsid w:val="00D01B5B"/>
    <w:rsid w:val="00D35C44"/>
    <w:rsid w:val="00D47FE2"/>
    <w:rsid w:val="00E03F68"/>
    <w:rsid w:val="00E337DB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337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2022-12-12T21:44:00Z</cp:lastPrinted>
  <dcterms:created xsi:type="dcterms:W3CDTF">2022-12-13T05:41:00Z</dcterms:created>
  <dcterms:modified xsi:type="dcterms:W3CDTF">2022-12-17T09:07:00Z</dcterms:modified>
  <cp:category/>
</cp:coreProperties>
</file>