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445DB" w14:textId="6252ADDD" w:rsidR="00BA2DD5" w:rsidRPr="00132C78" w:rsidRDefault="00E55E04" w:rsidP="00E36FA6">
      <w:pPr>
        <w:jc w:val="center"/>
        <w:rPr>
          <w:rFonts w:cstheme="minorHAnsi"/>
          <w:sz w:val="56"/>
          <w:szCs w:val="56"/>
          <w:lang w:val="en-US"/>
        </w:rPr>
      </w:pPr>
      <w:r>
        <w:rPr>
          <w:i/>
          <w:sz w:val="28"/>
          <w:szCs w:val="28"/>
          <w:lang w:val="sv-SE"/>
        </w:rPr>
        <w:t>familjekalender</w:t>
      </w:r>
      <w:r w:rsidR="001E7529" w:rsidRPr="001E7529">
        <w:rPr>
          <w:sz w:val="56"/>
          <w:szCs w:val="56"/>
          <w:lang w:val="sv"/>
        </w:rPr>
        <w:t xml:space="preserve"> FEBRUARI</w:t>
      </w:r>
      <w:r w:rsidR="0063780B" w:rsidRPr="00E36FA6">
        <w:rPr>
          <w:sz w:val="56"/>
          <w:szCs w:val="56"/>
          <w:lang w:val="sv"/>
        </w:rPr>
        <w:t xml:space="preserve"> 2023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1530"/>
        <w:gridCol w:w="1730"/>
        <w:gridCol w:w="1730"/>
        <w:gridCol w:w="1730"/>
        <w:gridCol w:w="1730"/>
        <w:gridCol w:w="1724"/>
      </w:tblGrid>
      <w:tr w:rsidR="00D35C44" w:rsidRPr="00132C78" w14:paraId="14C704C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0AEB55" w14:textId="08C4DC1A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0F309F4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77AE8B5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D1904F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35C44773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9A0928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02BCF5D6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5E10EE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84"/>
            </w:tblGrid>
            <w:tr w:rsidR="00D35C44" w:rsidRPr="00B535DC" w14:paraId="1138EB01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62FC22C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BC6CA6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78"/>
            </w:tblGrid>
            <w:tr w:rsidR="00D35C44" w:rsidRPr="00B535DC" w14:paraId="3979680B" w14:textId="77777777" w:rsidTr="00D35C44"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F9C47C0" w14:textId="77777777" w:rsidR="00D35C44" w:rsidRPr="00B535DC" w:rsidRDefault="00D35C44" w:rsidP="00D35C44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A1159D" w14:textId="77777777" w:rsidR="00D35C44" w:rsidRPr="00132C78" w:rsidRDefault="00D35C44" w:rsidP="00D35C44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6AC2A6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F70568E" w14:textId="77CE93F9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B57BC0" w14:textId="1AC71654" w:rsidR="001E7529" w:rsidRPr="00132C78" w:rsidRDefault="001E7529" w:rsidP="001E752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14652B9" w14:textId="77777777" w:rsidTr="00132C78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A8BC2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593976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1CAB19E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E11F40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DFE2CF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0FDB761" w14:textId="77777777" w:rsidTr="003879A4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9D6656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11743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6ABDC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2C830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9B6635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06997DA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912086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0EFB11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4944659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88A8D37" w14:textId="4B0FA993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6585CE3" w14:textId="2364434E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81A44C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F5DC8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6F0252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0C2C62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2D6AD4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CDA42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41B9B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1C2AAB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F5058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2077D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A3E45C6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5A3A8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64F592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69316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85135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7BA64D6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FFB5D40" w14:textId="32E93875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354DF2" w14:textId="6033F4DA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CB6D94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CCFA9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CFC13C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E85A96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379617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D8EC0F6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D3F121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2247F9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8D5BC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E36371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46FC06F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06ED43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03CBE24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116E9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C8E280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219DE4D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5F50B11" w14:textId="3827A1FE" w:rsidR="001E7529" w:rsidRPr="001E7529" w:rsidRDefault="001E7529" w:rsidP="001E752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E7529">
              <w:rPr>
                <w:color w:val="FF0000"/>
                <w:sz w:val="28"/>
                <w:szCs w:val="28"/>
                <w:lang w:val="sv"/>
              </w:rPr>
              <w:t>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B65522" w14:textId="2CB14B07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66429A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DB9A7B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ECB78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BFC0C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8BFAA7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4A2031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3952D5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7A65845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3C1E9B0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376AB4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EB71B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2F08BC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6E7A207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B3C42F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6F019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4D53455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160C8CC" w14:textId="637E5DAB" w:rsidR="001E7529" w:rsidRPr="001E7529" w:rsidRDefault="001E7529" w:rsidP="001E752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E7529">
              <w:rPr>
                <w:color w:val="FF0000"/>
                <w:sz w:val="28"/>
                <w:szCs w:val="28"/>
                <w:lang w:val="sv"/>
              </w:rPr>
              <w:t>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90418E5" w14:textId="6F54F87A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87B9E0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9F4735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3BDA6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7F803E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6605C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C36EA7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C775A9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CF8B65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CD24C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4571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A95EAA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09C34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6274A5A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3CED9E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8AA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7195FF19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E9939A3" w14:textId="01DC6582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744D9D0" w14:textId="47D17CDB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9BFD6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6A9AC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764D1D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9A8835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BA645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1D3C1D6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8A1AEE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DAC41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BFEB3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84FFD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22BA40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4AF407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00042DE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30C86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A25BA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19FD60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2685A92" w14:textId="7F2ECD6B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8676098" w14:textId="5360671D" w:rsidR="001E7529" w:rsidRPr="00132C78" w:rsidRDefault="001E7529" w:rsidP="001E752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782FD9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18974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F15A9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086429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C3BF14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2E507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4F0D005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BE9F44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D1C2B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8D7009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CA2415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F28C0E1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29603E1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B619364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7C20A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5E883197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87AC37A" w14:textId="418B6D9F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A9DF17" w14:textId="78A4E780" w:rsidR="001E7529" w:rsidRPr="00132C78" w:rsidRDefault="001E7529" w:rsidP="001E752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34E03D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74814A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0189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2ACA99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B6BE3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1B811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76E346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568FAE7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351AEA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14A31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3E54D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55653B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0703116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C39F89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D6124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055B491B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9E35B2D" w14:textId="1CF93EF6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22DA7B7" w14:textId="0F2F2EDE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2473D03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2F73F61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C87CD33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9A36ED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4F1C1C5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D826C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53ACD5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DD2E01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5530F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1FC2E5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66529A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44007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1518597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BF4DC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D2DC5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47E4F91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A1038F7" w14:textId="432C47A7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10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60DBC" w14:textId="5EDE0715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C2B49C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FC6E97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29CC7A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F4B9C9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041D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F961C70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93BCFE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BE4F29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CDF6C3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E1E46F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28A48F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4807D4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10BAED6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22DC3B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0527F2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6349153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6360110" w14:textId="7D90D48F" w:rsidR="001E7529" w:rsidRPr="001E7529" w:rsidRDefault="001E7529" w:rsidP="001E752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E7529">
              <w:rPr>
                <w:color w:val="FF0000"/>
                <w:sz w:val="28"/>
                <w:szCs w:val="28"/>
                <w:lang w:val="sv"/>
              </w:rPr>
              <w:t>11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0D3A4BE" w14:textId="72B6B333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430C56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3BB5175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263F65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BA6A0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C4315E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EF8330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535F02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A43945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28898C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590D10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95F2CF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D593FE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139BC6A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321D5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3F4D98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5494055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05C083CE" w14:textId="433427B4" w:rsidR="001E7529" w:rsidRPr="001E7529" w:rsidRDefault="001E7529" w:rsidP="001E752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E7529">
              <w:rPr>
                <w:color w:val="FF0000"/>
                <w:sz w:val="28"/>
                <w:szCs w:val="28"/>
                <w:lang w:val="sv"/>
              </w:rPr>
              <w:t>12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58D239E" w14:textId="00BFAC19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94E4D8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E10E5D7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29C3D90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0DD25B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257798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EF29CF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BA9030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4B953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7DBAC1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0D30A1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B0E877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7248F8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14183C1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1FE16F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66172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57C870A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4D9CEAD0" w14:textId="40748568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13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7E9071B" w14:textId="4DF1D094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50A197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005D5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C24C9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F8ABB4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EFD1E9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01C02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DE89AB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E6E4E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C3697C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62BE43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B375E5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6A6D51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441D9296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C5ECE4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F067BC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45D960D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97DE2A" w14:textId="093BC9F7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14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032BD03" w14:textId="13E3A084" w:rsidR="001E7529" w:rsidRPr="00132C78" w:rsidRDefault="001E7529" w:rsidP="001E752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3FEF34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7FC6E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9E810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02673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3E7BF7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698B50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6CC3AF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84DAD7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66D50A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CCDF21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DFB27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7E39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73DBBAD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8D6154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0B39EA1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1F63E21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F656748" w14:textId="36313F9C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15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30381810" w14:textId="5690F3C4" w:rsidR="001E7529" w:rsidRPr="00132C78" w:rsidRDefault="001E7529" w:rsidP="001E752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50407A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6C880D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FFEEA8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A97095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E3CB921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F73A2D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4EBED00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FE7C1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3BA743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C1F501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3CE4AF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58CB14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23B34CC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9BB67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1798EB1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70DD3F1D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5E43769" w14:textId="402FE67B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16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F2E8871" w14:textId="065034D4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00BA01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A6976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73533F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F87DED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4F47F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174733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84930F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F006FF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B13396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5E9A79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850FC3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B8E285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7FF0B53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95DA9E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AF730C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0C2F8F8A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2CB3EBB" w14:textId="73926723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17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28E3B" w14:textId="094C3848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C407BF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90A53E0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08768D8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F112FD8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A7D96D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CDE03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FFA385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E93745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205FBA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1B949B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FCF6096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05202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2540B0A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063F1D1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AFAA93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04E069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7A25536" w14:textId="5258D5AC" w:rsidR="001E7529" w:rsidRPr="001E7529" w:rsidRDefault="001E7529" w:rsidP="001E752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E7529">
              <w:rPr>
                <w:color w:val="FF0000"/>
                <w:sz w:val="28"/>
                <w:szCs w:val="28"/>
                <w:lang w:val="sv"/>
              </w:rPr>
              <w:t>18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9ABB54F" w14:textId="47325321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AD21B8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0E06010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B57767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29FEE8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165349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569444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F6BF7E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D505F7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6CE10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4B0477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4CADB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600F0A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0695A69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DC696D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D1E0CD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6A0C262F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0359CD9" w14:textId="5DC1A93A" w:rsidR="001E7529" w:rsidRPr="001E7529" w:rsidRDefault="001E7529" w:rsidP="001E752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E7529">
              <w:rPr>
                <w:color w:val="FF0000"/>
                <w:sz w:val="28"/>
                <w:szCs w:val="28"/>
                <w:lang w:val="sv"/>
              </w:rPr>
              <w:t>19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3CF08CD" w14:textId="110AEF9F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5A5F20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770274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8915D6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EC77EB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C8FAC0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BB892A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08B063B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1158DE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2DEFBE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E38778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B20A0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7230E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232726DD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624218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ACA9D9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01A637EC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F21B6BB" w14:textId="52996C15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20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B6C2615" w14:textId="2759B440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46E11D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A4216B5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EFDE118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919807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54AA6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B1647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136BBB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07AC725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C67B76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8354ED1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4F4C76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1F35DE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265742B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0AB890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0665A6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62629AE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0BC15CD" w14:textId="04B7C839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21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A9D34BD" w14:textId="2E505312" w:rsidR="001E7529" w:rsidRPr="00D35C44" w:rsidRDefault="001E7529" w:rsidP="001E752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6A6D0D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DAE66B4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BFCFEB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06F102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263242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C58ED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FB766A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BCD580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D04F95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64A566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01D7CD1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DF2DE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2897658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CA6DDC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6F14EA3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0BEB5218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BDC9781" w14:textId="35E4B460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22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58AD3409" w14:textId="5174D4DD" w:rsidR="001E7529" w:rsidRPr="00D35C44" w:rsidRDefault="001E7529" w:rsidP="001E752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Onsdag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EEC5D2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8A5E26E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7B226F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EC8FE3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FCCCC5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88EC36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207E8E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9EADC0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7EC0EA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F01370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CE1D6F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FBFA2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5A4A726F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31EA91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EB7CAC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0805EC5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5DB92AB9" w14:textId="70FDA598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23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23A8EA67" w14:textId="309F149B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Torsdag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478AF0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CBE1D59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2353A2D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FAFA3C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CCD260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F05922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E3396E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480045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C40E9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0D3C7A3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CA9955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371D5BC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3F2D5B2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514EF4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51215D5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377EAA4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6482EAD" w14:textId="5A30C954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24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A338CB8" w14:textId="5BAB48AB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Fredag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605952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4E0901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6AA61E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55ECB1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2B3A0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17BE7A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6B9B8C6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C31348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73366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35CB990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79E6A30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3FBF381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3262C32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A0EBC8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3B951A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67507CE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156E5CC" w14:textId="094B6BF6" w:rsidR="001E7529" w:rsidRPr="001E7529" w:rsidRDefault="001E7529" w:rsidP="001E752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E7529">
              <w:rPr>
                <w:color w:val="FF0000"/>
                <w:sz w:val="28"/>
                <w:szCs w:val="28"/>
                <w:lang w:val="sv"/>
              </w:rPr>
              <w:t>25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4DBA7696" w14:textId="5374AFA9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Lördag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6185C8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38EE3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642A2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58E105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0A1AD9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EB266A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5D6224F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DF25C91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D18BC88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D5A19BE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747822E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905792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3603C47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1E5C00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05E5D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670AE071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15D431CA" w14:textId="2870CFDF" w:rsidR="001E7529" w:rsidRPr="001E7529" w:rsidRDefault="001E7529" w:rsidP="001E752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E7529">
              <w:rPr>
                <w:color w:val="FF0000"/>
                <w:sz w:val="28"/>
                <w:szCs w:val="28"/>
                <w:lang w:val="sv"/>
              </w:rPr>
              <w:t>26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0886C8A2" w14:textId="5F6CCFBA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color w:val="FF0000"/>
                <w:sz w:val="28"/>
                <w:szCs w:val="28"/>
                <w:lang w:val="sv"/>
              </w:rPr>
              <w:t>Söndag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499E8D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FA33E4D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5CBB5C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CF9365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6169FB1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30AA090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5C4F53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2EEFF4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9BE906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4050A2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49A719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EB67BF7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7C266D77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9953531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9BE5D38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10B7C2D2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7514A9C" w14:textId="535FD908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27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74A80A4D" w14:textId="37CA3C5E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Måndag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CE8509C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3F8643E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DA01EA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6AB7C0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FA5CCB7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2C62360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E1B41E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7FFFA99F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647E0D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23DA559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063082F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E8925BE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3609194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942782C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E79C643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2C96BE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74B9BAE4" w14:textId="25401109" w:rsidR="001E7529" w:rsidRPr="001E7529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E7529">
              <w:rPr>
                <w:sz w:val="28"/>
                <w:szCs w:val="28"/>
                <w:lang w:val="sv"/>
              </w:rPr>
              <w:t>28</w:t>
            </w: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1443BD68" w14:textId="5282367B" w:rsidR="001E7529" w:rsidRPr="00D35C44" w:rsidRDefault="001E7529" w:rsidP="001E752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  <w:r w:rsidRPr="00132C78">
              <w:rPr>
                <w:sz w:val="28"/>
                <w:szCs w:val="28"/>
                <w:lang w:val="sv"/>
              </w:rPr>
              <w:t>Tisdag</w:t>
            </w: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AE3F1B7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7693A0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5C60CE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3F8129D4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BC1A91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EAF19C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84C9A8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6BB3E2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6543BDC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2BFEDAB8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FD42F7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2D40F12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1F444005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61ADAB0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4C5323F1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488F2CB5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2E25678D" w14:textId="24BE53C6" w:rsidR="001E7529" w:rsidRPr="00D35C44" w:rsidRDefault="001E7529" w:rsidP="001E7529">
            <w:pPr>
              <w:jc w:val="center"/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C024D55" w14:textId="6A6AF823" w:rsidR="001E7529" w:rsidRPr="00D35C44" w:rsidRDefault="001E7529" w:rsidP="001E7529">
            <w:pPr>
              <w:rPr>
                <w:rFonts w:cstheme="minorHAnsi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5D61B8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BCC4C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F5DB02A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9D58B19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92E8C9F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83BFF85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635EEA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D16C56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70C656F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4D8DF7E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6B198847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40471F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21F686FA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858CE7E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995F2C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2043E244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37B2FDFC" w14:textId="11AC634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8C68B67" w14:textId="34A0A37B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0CB6A4DE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1EBC37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DEECF9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E7A8E9A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046280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A35DE48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E8920A2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E11DE48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F9D311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5C44044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A6CAA0B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0C723840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14020DAC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09A4D813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4E4956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1E7529" w:rsidRPr="00132C78" w14:paraId="270A0CE0" w14:textId="77777777" w:rsidTr="00B26367">
        <w:tc>
          <w:tcPr>
            <w:tcW w:w="278" w:type="pct"/>
            <w:tcMar>
              <w:left w:w="113" w:type="dxa"/>
              <w:right w:w="113" w:type="dxa"/>
            </w:tcMar>
          </w:tcPr>
          <w:p w14:paraId="674C025F" w14:textId="6DB2AA4D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Mar>
              <w:left w:w="113" w:type="dxa"/>
              <w:right w:w="113" w:type="dxa"/>
            </w:tcMar>
          </w:tcPr>
          <w:p w14:paraId="6A03F523" w14:textId="1D695A1C" w:rsidR="001E7529" w:rsidRPr="00132C78" w:rsidRDefault="001E7529" w:rsidP="001E7529">
            <w:pPr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7E991C1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55DF9D0F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34E03EDF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66D76ECD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1EBD7FAA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9D8ADD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53AD9571" w14:textId="77777777" w:rsidTr="00963942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4DB5D4B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89270E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04"/>
            </w:tblGrid>
            <w:tr w:rsidR="001E7529" w:rsidRPr="00132C78" w14:paraId="126A8C32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4E22322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1502B05B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98"/>
            </w:tblGrid>
            <w:tr w:rsidR="001E7529" w:rsidRPr="00132C78" w14:paraId="1C1FE47B" w14:textId="77777777" w:rsidTr="00027D3E">
              <w:tc>
                <w:tcPr>
                  <w:tcW w:w="1708" w:type="dxa"/>
                  <w:tcBorders>
                    <w:bottom w:val="dashed" w:sz="6" w:space="0" w:color="auto"/>
                  </w:tcBorders>
                </w:tcPr>
                <w:p w14:paraId="2DD33EE0" w14:textId="77777777" w:rsidR="001E7529" w:rsidRPr="00132C78" w:rsidRDefault="001E7529" w:rsidP="001E7529">
                  <w:pPr>
                    <w:jc w:val="center"/>
                    <w:rPr>
                      <w:rFonts w:cstheme="minorHAnsi"/>
                      <w:sz w:val="28"/>
                      <w:szCs w:val="28"/>
                      <w:lang w:val="en-US"/>
                    </w:rPr>
                  </w:pPr>
                </w:p>
              </w:tc>
            </w:tr>
          </w:tbl>
          <w:p w14:paraId="23344364" w14:textId="77777777" w:rsidR="001E7529" w:rsidRPr="00132C78" w:rsidRDefault="001E7529" w:rsidP="001E7529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D35C44" w:rsidRPr="00132C78" w14:paraId="7619919A" w14:textId="77777777" w:rsidTr="00924E4F">
        <w:tc>
          <w:tcPr>
            <w:tcW w:w="278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79CB408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71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61B37BC2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D9FAE0C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1E4E3C4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3502B52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3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3EBDEE0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  <w:tc>
          <w:tcPr>
            <w:tcW w:w="800" w:type="pct"/>
            <w:tcBorders>
              <w:bottom w:val="dashed" w:sz="6" w:space="0" w:color="auto"/>
            </w:tcBorders>
            <w:tcMar>
              <w:left w:w="113" w:type="dxa"/>
              <w:right w:w="113" w:type="dxa"/>
            </w:tcMar>
          </w:tcPr>
          <w:p w14:paraId="4AD20513" w14:textId="77777777" w:rsidR="0063780B" w:rsidRPr="00132C78" w:rsidRDefault="0063780B" w:rsidP="0063780B">
            <w:pPr>
              <w:jc w:val="center"/>
              <w:rPr>
                <w:rFonts w:cstheme="minorHAnsi"/>
                <w:sz w:val="28"/>
                <w:szCs w:val="28"/>
                <w:lang w:val="en-US"/>
              </w:rPr>
            </w:pPr>
          </w:p>
        </w:tc>
      </w:tr>
      <w:tr w:rsidR="00E36FA6" w:rsidRPr="00132C78" w14:paraId="23D00FE0" w14:textId="77777777" w:rsidTr="00924E4F">
        <w:trPr>
          <w:trHeight w:val="2268"/>
        </w:trPr>
        <w:tc>
          <w:tcPr>
            <w:tcW w:w="2594" w:type="pct"/>
            <w:gridSpan w:val="4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E6C5BF9" w14:textId="65D35CB7" w:rsidR="00E36FA6" w:rsidRPr="00B26367" w:rsidRDefault="00F82750" w:rsidP="00B26367">
            <w:pPr>
              <w:rPr>
                <w:rFonts w:cstheme="minorHAnsi"/>
                <w:i/>
                <w:iCs/>
                <w:sz w:val="28"/>
                <w:szCs w:val="28"/>
                <w:lang w:val="en-US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Saker att göra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  <w:tc>
          <w:tcPr>
            <w:tcW w:w="2406" w:type="pct"/>
            <w:gridSpan w:val="3"/>
            <w:tcBorders>
              <w:top w:val="dashed" w:sz="6" w:space="0" w:color="auto"/>
              <w:left w:val="dashed" w:sz="6" w:space="0" w:color="auto"/>
              <w:bottom w:val="dashed" w:sz="6" w:space="0" w:color="auto"/>
              <w:right w:val="dashed" w:sz="6" w:space="0" w:color="auto"/>
            </w:tcBorders>
            <w:tcMar>
              <w:left w:w="113" w:type="dxa"/>
              <w:right w:w="113" w:type="dxa"/>
            </w:tcMar>
          </w:tcPr>
          <w:p w14:paraId="2BB04191" w14:textId="7898C772" w:rsidR="00E36FA6" w:rsidRPr="001E7529" w:rsidRDefault="00B26367" w:rsidP="00B26367">
            <w:pPr>
              <w:rPr>
                <w:rFonts w:cstheme="minorHAnsi"/>
                <w:i/>
                <w:iCs/>
                <w:sz w:val="28"/>
                <w:szCs w:val="28"/>
              </w:rPr>
            </w:pPr>
            <w:r w:rsidRPr="00B26367">
              <w:rPr>
                <w:i/>
                <w:sz w:val="28"/>
                <w:szCs w:val="28"/>
                <w:lang w:val="sv"/>
              </w:rPr>
              <w:t>Påminnelse</w:t>
            </w:r>
            <w:r w:rsidR="00924E4F">
              <w:rPr>
                <w:i/>
                <w:sz w:val="28"/>
                <w:szCs w:val="28"/>
                <w:lang w:val="sv"/>
              </w:rPr>
              <w:t>:</w:t>
            </w:r>
          </w:p>
        </w:tc>
      </w:tr>
    </w:tbl>
    <w:p w14:paraId="2B82728B" w14:textId="54945FD9" w:rsidR="0063780B" w:rsidRPr="00B26367" w:rsidRDefault="0063780B" w:rsidP="0063780B">
      <w:pPr>
        <w:jc w:val="center"/>
        <w:rPr>
          <w:rFonts w:cstheme="minorHAnsi"/>
          <w:sz w:val="2"/>
          <w:szCs w:val="2"/>
          <w:lang w:val="en-US"/>
        </w:rPr>
      </w:pPr>
    </w:p>
    <w:sectPr w:rsidR="0063780B" w:rsidRPr="00B26367" w:rsidSect="0063780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132C78"/>
    <w:rsid w:val="001E7529"/>
    <w:rsid w:val="00397CAA"/>
    <w:rsid w:val="0063780B"/>
    <w:rsid w:val="00924E4F"/>
    <w:rsid w:val="00A86E3C"/>
    <w:rsid w:val="00B26367"/>
    <w:rsid w:val="00BA2DD5"/>
    <w:rsid w:val="00D35C44"/>
    <w:rsid w:val="00D47FE2"/>
    <w:rsid w:val="00E36FA6"/>
    <w:rsid w:val="00E55E04"/>
    <w:rsid w:val="00F8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E55E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2022-12-12T21:27:00Z</cp:lastPrinted>
  <dcterms:created xsi:type="dcterms:W3CDTF">2022-12-12T21:31:00Z</dcterms:created>
  <dcterms:modified xsi:type="dcterms:W3CDTF">2022-12-17T08:55:00Z</dcterms:modified>
  <cp:category/>
</cp:coreProperties>
</file>